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6F" w:rsidRPr="0007526F" w:rsidRDefault="0007526F" w:rsidP="00075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26F">
        <w:rPr>
          <w:rFonts w:ascii="Times New Roman" w:eastAsia="Times New Roman" w:hAnsi="Times New Roman" w:cs="Times New Roman"/>
          <w:noProof/>
          <w:color w:val="1155CC"/>
          <w:sz w:val="24"/>
          <w:szCs w:val="24"/>
          <w:bdr w:val="none" w:sz="0" w:space="0" w:color="auto" w:frame="1"/>
        </w:rPr>
        <w:drawing>
          <wp:inline distT="0" distB="0" distL="0" distR="0">
            <wp:extent cx="2600325" cy="1104900"/>
            <wp:effectExtent l="0" t="0" r="9525" b="0"/>
            <wp:docPr id="3" name="Picture 3" descr="https://lh3.googleusercontent.com/OLf8S68LO_85WIW34ZDpD0qQCap0PTQPuYpxG9f4yweMr-G9yj-P7viiBIl-EMERwYiC11HIbhMQeGD5iEaGhLJcyQkzgTRGKp66Xn7hlUM28cneOtRvYIJo_bSJD8G_ElbEq7mJ1HcFHaJhAFQ4xDzhMsNGbyWDDuihWl_P7nXGfh8OV1W889U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OLf8S68LO_85WIW34ZDpD0qQCap0PTQPuYpxG9f4yweMr-G9yj-P7viiBIl-EMERwYiC11HIbhMQeGD5iEaGhLJcyQkzgTRGKp66Xn7hlUM28cneOtRvYIJo_bSJD8G_ElbEq7mJ1HcFHaJhAFQ4xDzhMsNGbyWDDuihWl_P7nXGfh8OV1W889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26F" w:rsidRPr="0007526F" w:rsidRDefault="0007526F" w:rsidP="00075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26F">
        <w:rPr>
          <w:rFonts w:ascii="Arial" w:eastAsia="Times New Roman" w:hAnsi="Arial" w:cs="Arial"/>
          <w:color w:val="000000"/>
          <w:sz w:val="56"/>
          <w:szCs w:val="56"/>
        </w:rPr>
        <w:t>Cameron’s Collection @ your KCHS Library</w:t>
      </w:r>
    </w:p>
    <w:p w:rsidR="0007526F" w:rsidRPr="0007526F" w:rsidRDefault="0007526F" w:rsidP="0007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26F" w:rsidRPr="0007526F" w:rsidRDefault="0007526F" w:rsidP="0007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26F">
        <w:rPr>
          <w:rFonts w:ascii="Arial" w:eastAsia="Times New Roman" w:hAnsi="Arial" w:cs="Arial"/>
          <w:color w:val="000000"/>
          <w:sz w:val="32"/>
          <w:szCs w:val="32"/>
        </w:rPr>
        <w:t>It’s</w:t>
      </w:r>
      <w:proofErr w:type="gramEnd"/>
      <w:r w:rsidRPr="0007526F">
        <w:rPr>
          <w:rFonts w:ascii="Arial" w:eastAsia="Times New Roman" w:hAnsi="Arial" w:cs="Arial"/>
          <w:color w:val="000000"/>
          <w:sz w:val="32"/>
          <w:szCs w:val="32"/>
        </w:rPr>
        <w:t xml:space="preserve"> okay to have bad days, to not feel your best—you’re not alone. When </w:t>
      </w:r>
      <w:proofErr w:type="gramStart"/>
      <w:r w:rsidRPr="0007526F">
        <w:rPr>
          <w:rFonts w:ascii="Arial" w:eastAsia="Times New Roman" w:hAnsi="Arial" w:cs="Arial"/>
          <w:color w:val="000000"/>
          <w:sz w:val="32"/>
          <w:szCs w:val="32"/>
        </w:rPr>
        <w:t>you’re</w:t>
      </w:r>
      <w:proofErr w:type="gramEnd"/>
      <w:r w:rsidRPr="0007526F">
        <w:rPr>
          <w:rFonts w:ascii="Arial" w:eastAsia="Times New Roman" w:hAnsi="Arial" w:cs="Arial"/>
          <w:color w:val="000000"/>
          <w:sz w:val="32"/>
          <w:szCs w:val="32"/>
        </w:rPr>
        <w:t xml:space="preserve"> ready to talk—or just want to learn more—you have 24/7 access to resources that can help. Search through the eBooks in Cameron’s Collection. </w:t>
      </w:r>
      <w:proofErr w:type="gramStart"/>
      <w:r w:rsidRPr="0007526F">
        <w:rPr>
          <w:rFonts w:ascii="Arial" w:eastAsia="Times New Roman" w:hAnsi="Arial" w:cs="Arial"/>
          <w:color w:val="000000"/>
          <w:sz w:val="32"/>
          <w:szCs w:val="32"/>
        </w:rPr>
        <w:t>It’s</w:t>
      </w:r>
      <w:proofErr w:type="gramEnd"/>
      <w:r w:rsidRPr="0007526F">
        <w:rPr>
          <w:rFonts w:ascii="Arial" w:eastAsia="Times New Roman" w:hAnsi="Arial" w:cs="Arial"/>
          <w:color w:val="000000"/>
          <w:sz w:val="32"/>
          <w:szCs w:val="32"/>
        </w:rPr>
        <w:t xml:space="preserve"> completely private and tackles everything from stressing over school to dealing with tough relationships.</w:t>
      </w:r>
    </w:p>
    <w:p w:rsidR="0007526F" w:rsidRPr="0007526F" w:rsidRDefault="0007526F" w:rsidP="0007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26F">
        <w:rPr>
          <w:rFonts w:ascii="Arial" w:eastAsia="Times New Roman" w:hAnsi="Arial" w:cs="Arial"/>
          <w:color w:val="000000"/>
          <w:sz w:val="32"/>
          <w:szCs w:val="32"/>
        </w:rPr>
        <w:t>Scan the QR Code and go directly to the books!</w:t>
      </w:r>
    </w:p>
    <w:p w:rsidR="0007526F" w:rsidRPr="0007526F" w:rsidRDefault="0007526F" w:rsidP="0007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26F" w:rsidRPr="0007526F" w:rsidRDefault="0007526F" w:rsidP="0007526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26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2" name="Picture 2" descr="https://lh4.googleusercontent.com/CijotqKWO-i9DwwimSY_eExsBRim86HmPyTO2kcQdZK0OkLMSQFP3KPcDPyj8c9R4InH-aWMHJETp8KYm9n-IF-J_nCq9y_LxCzUp2KU5eUPINpQmBWFORPLP1ve_WmJxZBseMP_2nWLivjCQlJ4qOPkEZxmX7BKKRkFKXbr00UrYm5EIn23bO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ijotqKWO-i9DwwimSY_eExsBRim86HmPyTO2kcQdZK0OkLMSQFP3KPcDPyj8c9R4InH-aWMHJETp8KYm9n-IF-J_nCq9y_LxCzUp2KU5eUPINpQmBWFORPLP1ve_WmJxZBseMP_2nWLivjCQlJ4qOPkEZxmX7BKKRkFKXbr00UrYm5EIn23bOW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26F" w:rsidRPr="0007526F" w:rsidRDefault="0007526F" w:rsidP="000752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26F" w:rsidRPr="0007526F" w:rsidRDefault="0007526F" w:rsidP="0007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26F">
        <w:rPr>
          <w:rFonts w:ascii="Arial" w:eastAsia="Times New Roman" w:hAnsi="Arial" w:cs="Arial"/>
          <w:color w:val="000000"/>
          <w:sz w:val="32"/>
          <w:szCs w:val="32"/>
        </w:rPr>
        <w:t xml:space="preserve">Access books at your </w:t>
      </w:r>
      <w:hyperlink r:id="rId7" w:history="1">
        <w:r w:rsidRPr="0007526F">
          <w:rPr>
            <w:rFonts w:ascii="Arial" w:eastAsia="Times New Roman" w:hAnsi="Arial" w:cs="Arial"/>
            <w:color w:val="1155CC"/>
            <w:sz w:val="32"/>
            <w:szCs w:val="32"/>
            <w:u w:val="single"/>
          </w:rPr>
          <w:t>library website</w:t>
        </w:r>
      </w:hyperlink>
      <w:r w:rsidRPr="0007526F">
        <w:rPr>
          <w:rFonts w:ascii="Arial" w:eastAsia="Times New Roman" w:hAnsi="Arial" w:cs="Arial"/>
          <w:color w:val="000000"/>
          <w:sz w:val="32"/>
          <w:szCs w:val="32"/>
        </w:rPr>
        <w:t xml:space="preserve"> too! Need help ask Ms. Gann in the library!</w:t>
      </w:r>
    </w:p>
    <w:p w:rsidR="00205D54" w:rsidRDefault="00205D54">
      <w:bookmarkStart w:id="0" w:name="_GoBack"/>
      <w:bookmarkEnd w:id="0"/>
    </w:p>
    <w:sectPr w:rsidR="0020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6F"/>
    <w:rsid w:val="0007526F"/>
    <w:rsid w:val="0020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AF91"/>
  <w15:chartTrackingRefBased/>
  <w15:docId w15:val="{4717EB34-456A-4316-85BA-0498756C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5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chslibrary.blogs.kpbsd.k12.ak.us/camerons-collection-gale-eboo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go.gale.com/ps/displayAllBooksForSubject?subject=Camerons+Collection&amp;userGroupName=ken26415&amp;inPS=true&amp;prodId=GVRL&amp;id=ken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1</cp:revision>
  <dcterms:created xsi:type="dcterms:W3CDTF">2022-10-13T18:57:00Z</dcterms:created>
  <dcterms:modified xsi:type="dcterms:W3CDTF">2022-10-13T18:59:00Z</dcterms:modified>
</cp:coreProperties>
</file>