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73" w:rsidRDefault="00F93C73" w:rsidP="00F93C7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Mac Pre-Colonization Research Project</w:t>
      </w:r>
    </w:p>
    <w:p w:rsidR="00906D23" w:rsidRDefault="00BA5539" w:rsidP="00906D23">
      <w:pPr>
        <w:jc w:val="center"/>
      </w:pPr>
      <w:bookmarkStart w:id="0" w:name="_GoBack"/>
      <w:bookmarkEnd w:id="0"/>
      <w:r>
        <w:t>Language Arts 11</w:t>
      </w:r>
    </w:p>
    <w:p w:rsidR="00906D23" w:rsidRDefault="00906D23"/>
    <w:p w:rsidR="00D6439D" w:rsidRDefault="00F93C73">
      <w:hyperlink r:id="rId5" w:history="1">
        <w:r w:rsidR="00D6439D" w:rsidRPr="00D6439D">
          <w:rPr>
            <w:rStyle w:val="Hyperlink"/>
          </w:rPr>
          <w:t>KCHS Library Webpage</w:t>
        </w:r>
      </w:hyperlink>
    </w:p>
    <w:p w:rsidR="007533AE" w:rsidRDefault="000402CA">
      <w:r>
        <w:t xml:space="preserve">Resources on </w:t>
      </w:r>
      <w:hyperlink r:id="rId6" w:history="1">
        <w:r w:rsidRPr="000402CA">
          <w:rPr>
            <w:rStyle w:val="Hyperlink"/>
          </w:rPr>
          <w:t>Sled Databases</w:t>
        </w:r>
      </w:hyperlink>
    </w:p>
    <w:p w:rsidR="00D6439D" w:rsidRDefault="00BA5539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7" w:history="1">
        <w:r w:rsidR="00D6439D">
          <w:rPr>
            <w:rStyle w:val="Hyperlink"/>
            <w:rFonts w:ascii="Arial" w:hAnsi="Arial" w:cs="Arial"/>
            <w:color w:val="666699"/>
            <w:sz w:val="20"/>
            <w:szCs w:val="20"/>
            <w:u w:val="none"/>
            <w:bdr w:val="none" w:sz="0" w:space="0" w:color="auto" w:frame="1"/>
          </w:rPr>
          <w:t>Biography Reference Center</w:t>
        </w:r>
      </w:hyperlink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8" w:history="1">
        <w:r w:rsidR="00D6439D">
          <w:rPr>
            <w:rStyle w:val="Hyperlink"/>
            <w:rFonts w:ascii="Arial" w:hAnsi="Arial" w:cs="Arial"/>
            <w:color w:val="0066CC"/>
            <w:sz w:val="20"/>
            <w:szCs w:val="20"/>
            <w:u w:val="none"/>
            <w:bdr w:val="none" w:sz="0" w:space="0" w:color="auto" w:frame="1"/>
          </w:rPr>
          <w:t>History Reference Center</w:t>
        </w:r>
      </w:hyperlink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9" w:history="1">
        <w:r w:rsidR="00D6439D">
          <w:rPr>
            <w:rStyle w:val="Hyperlink"/>
            <w:rFonts w:ascii="Arial" w:hAnsi="Arial" w:cs="Arial"/>
            <w:color w:val="666699"/>
            <w:sz w:val="20"/>
            <w:szCs w:val="20"/>
            <w:u w:val="none"/>
            <w:bdr w:val="none" w:sz="0" w:space="0" w:color="auto" w:frame="1"/>
          </w:rPr>
          <w:t>Points of View Reference Center</w:t>
        </w:r>
      </w:hyperlink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10" w:history="1">
        <w:r w:rsidR="00D6439D">
          <w:rPr>
            <w:rStyle w:val="Hyperlink"/>
            <w:rFonts w:ascii="Arial" w:hAnsi="Arial" w:cs="Arial"/>
            <w:color w:val="0066CC"/>
            <w:sz w:val="20"/>
            <w:szCs w:val="20"/>
            <w:u w:val="none"/>
            <w:bdr w:val="none" w:sz="0" w:space="0" w:color="auto" w:frame="1"/>
          </w:rPr>
          <w:t>Student Resources in Context</w:t>
        </w:r>
      </w:hyperlink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KCHS </w:t>
      </w:r>
      <w:hyperlink r:id="rId11" w:history="1">
        <w:r w:rsidRPr="00D6439D">
          <w:rPr>
            <w:rStyle w:val="Hyperlink"/>
            <w:rFonts w:ascii="Arial" w:hAnsi="Arial" w:cs="Arial"/>
            <w:sz w:val="20"/>
            <w:szCs w:val="20"/>
          </w:rPr>
          <w:t>Gale Databases</w:t>
        </w:r>
      </w:hyperlink>
      <w:r>
        <w:rPr>
          <w:rFonts w:ascii="Arial" w:hAnsi="Arial" w:cs="Arial"/>
          <w:color w:val="666666"/>
          <w:sz w:val="20"/>
          <w:szCs w:val="20"/>
        </w:rPr>
        <w:t xml:space="preserve"> Password: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kenai</w:t>
      </w:r>
      <w:proofErr w:type="spellEnd"/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12" w:history="1">
        <w:r w:rsidR="001150F0" w:rsidRPr="001150F0">
          <w:rPr>
            <w:rStyle w:val="Hyperlink"/>
            <w:rFonts w:ascii="Arial" w:hAnsi="Arial" w:cs="Arial"/>
            <w:sz w:val="20"/>
            <w:szCs w:val="20"/>
          </w:rPr>
          <w:t>World Book Online KPBSD</w:t>
        </w:r>
      </w:hyperlink>
      <w:r w:rsidR="001150F0">
        <w:rPr>
          <w:rFonts w:ascii="Arial" w:hAnsi="Arial" w:cs="Arial"/>
          <w:color w:val="666666"/>
          <w:sz w:val="20"/>
          <w:szCs w:val="20"/>
        </w:rPr>
        <w:t xml:space="preserve"> – </w:t>
      </w:r>
      <w:r w:rsidR="00A30746">
        <w:rPr>
          <w:rFonts w:ascii="Arial" w:hAnsi="Arial" w:cs="Arial"/>
          <w:color w:val="666666"/>
          <w:sz w:val="20"/>
          <w:szCs w:val="20"/>
        </w:rPr>
        <w:t>see teacher or librarian for password also on library password sheet</w:t>
      </w:r>
    </w:p>
    <w:p w:rsidR="003E6C3E" w:rsidRDefault="003E6C3E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3E6C3E" w:rsidRPr="003E6C3E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hyperlink r:id="rId13" w:history="1">
        <w:r w:rsidR="003E6C3E">
          <w:rPr>
            <w:rStyle w:val="Hyperlink"/>
            <w:rFonts w:ascii="Arial" w:hAnsi="Arial" w:cs="Arial"/>
            <w:sz w:val="20"/>
            <w:szCs w:val="20"/>
          </w:rPr>
          <w:t>Early Peoples</w:t>
        </w:r>
      </w:hyperlink>
    </w:p>
    <w:p w:rsidR="00877EA9" w:rsidRDefault="00877EA9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877EA9" w:rsidRDefault="00F93C73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hyperlink r:id="rId14" w:history="1">
        <w:r w:rsidR="00877EA9" w:rsidRPr="00877EA9">
          <w:rPr>
            <w:rStyle w:val="Hyperlink"/>
            <w:rFonts w:ascii="Arial" w:hAnsi="Arial" w:cs="Arial"/>
            <w:sz w:val="20"/>
            <w:szCs w:val="20"/>
          </w:rPr>
          <w:t>World Book Timelines</w:t>
        </w:r>
      </w:hyperlink>
    </w:p>
    <w:p w:rsidR="00877EA9" w:rsidRDefault="00877EA9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877EA9" w:rsidRDefault="00F93C73" w:rsidP="00D6439D">
      <w:pPr>
        <w:shd w:val="clear" w:color="auto" w:fill="FFFFFF"/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hyperlink r:id="rId15" w:history="1">
        <w:r w:rsidR="00877EA9" w:rsidRPr="0051429F">
          <w:rPr>
            <w:rStyle w:val="Hyperlink"/>
            <w:rFonts w:ascii="Arial" w:hAnsi="Arial" w:cs="Arial"/>
            <w:sz w:val="20"/>
            <w:szCs w:val="20"/>
          </w:rPr>
          <w:t>World Book Advanced</w:t>
        </w:r>
      </w:hyperlink>
    </w:p>
    <w:p w:rsidR="003E6C3E" w:rsidRDefault="003E6C3E" w:rsidP="00D6439D">
      <w:pPr>
        <w:shd w:val="clear" w:color="auto" w:fill="FFFFFF"/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</w:p>
    <w:p w:rsidR="003E6C3E" w:rsidRDefault="003E6C3E" w:rsidP="00D6439D">
      <w:pPr>
        <w:shd w:val="clear" w:color="auto" w:fill="FFFFFF"/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</w:p>
    <w:p w:rsidR="003E6C3E" w:rsidRDefault="00F93C73" w:rsidP="003E6C3E">
      <w:pPr>
        <w:shd w:val="clear" w:color="auto" w:fill="FFFFFF"/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3E6C3E" w:rsidRPr="003E6C3E">
          <w:rPr>
            <w:rStyle w:val="Hyperlink"/>
            <w:rFonts w:ascii="Arial" w:hAnsi="Arial" w:cs="Arial"/>
            <w:sz w:val="20"/>
            <w:szCs w:val="20"/>
          </w:rPr>
          <w:t>Salem History</w:t>
        </w:r>
      </w:hyperlink>
      <w:r w:rsidR="003E6C3E">
        <w:rPr>
          <w:rStyle w:val="Hyperlink"/>
          <w:rFonts w:ascii="Arial" w:hAnsi="Arial" w:cs="Arial"/>
          <w:sz w:val="20"/>
          <w:szCs w:val="20"/>
          <w:u w:val="none"/>
        </w:rPr>
        <w:t xml:space="preserve"> login 075lib  note: uses MLA citation cite as a Book APA</w:t>
      </w:r>
    </w:p>
    <w:p w:rsidR="003E6C3E" w:rsidRDefault="003E6C3E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877EA9" w:rsidRDefault="00877EA9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877EA9" w:rsidRDefault="00877EA9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D6439D" w:rsidP="00D6439D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D6439D" w:rsidRDefault="00D6439D" w:rsidP="00D6439D"/>
    <w:p w:rsidR="00D6439D" w:rsidRDefault="00D6439D"/>
    <w:p w:rsidR="00D6439D" w:rsidRDefault="00D6439D"/>
    <w:sectPr w:rsidR="00D6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4C6"/>
    <w:multiLevelType w:val="multilevel"/>
    <w:tmpl w:val="3B14E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6C1E"/>
    <w:multiLevelType w:val="multilevel"/>
    <w:tmpl w:val="02085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C7525"/>
    <w:multiLevelType w:val="multilevel"/>
    <w:tmpl w:val="A1885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B055E"/>
    <w:multiLevelType w:val="multilevel"/>
    <w:tmpl w:val="11484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9D"/>
    <w:rsid w:val="000402CA"/>
    <w:rsid w:val="001150F0"/>
    <w:rsid w:val="003E6C3E"/>
    <w:rsid w:val="0051429F"/>
    <w:rsid w:val="005B5F2A"/>
    <w:rsid w:val="007533AE"/>
    <w:rsid w:val="00877EA9"/>
    <w:rsid w:val="00906D23"/>
    <w:rsid w:val="00A30746"/>
    <w:rsid w:val="00BA5539"/>
    <w:rsid w:val="00D6439D"/>
    <w:rsid w:val="00F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1135-813D-4C47-BBB9-BD90F6BC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3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ed.idm.oclc.org/login?url=http://search.ebscohost.com/login.aspx?authtype=ip,uid&amp;profile=hrc" TargetMode="External"/><Relationship Id="rId13" Type="http://schemas.openxmlformats.org/officeDocument/2006/relationships/hyperlink" Target="http://worldbookonline.com/digitallibraries/earlypeoples/hom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led.idm.oclc.org/login?url=http://search.ebscohost.com/login.aspx?authtype=ip,uid&amp;profile=brc" TargetMode="External"/><Relationship Id="rId12" Type="http://schemas.openxmlformats.org/officeDocument/2006/relationships/hyperlink" Target="http://worldbookonline.com/wb/products?ed=all&amp;gr=Welcome+Kenai+Peninsula+Boro+Sch+Dist%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istory.salempress.com/action/remoteAccessActivation?redirectUri=%2F&amp;remote_access_unreg=y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m.alaska.gov/databases/a_z" TargetMode="External"/><Relationship Id="rId11" Type="http://schemas.openxmlformats.org/officeDocument/2006/relationships/hyperlink" Target="http://find.galegroup.com/menu/commonmenu.do?userGroupName=ken26415" TargetMode="External"/><Relationship Id="rId5" Type="http://schemas.openxmlformats.org/officeDocument/2006/relationships/hyperlink" Target="http://kchslibrary.blogs.kpbsd.k12.ak.us/wpmu/" TargetMode="External"/><Relationship Id="rId15" Type="http://schemas.openxmlformats.org/officeDocument/2006/relationships/hyperlink" Target="http://worldbookonline.com/advanced/home" TargetMode="External"/><Relationship Id="rId10" Type="http://schemas.openxmlformats.org/officeDocument/2006/relationships/hyperlink" Target="http://sled.idm.oclc.org/login?url=http://infotrac.galegroup.com/itweb/ak_sdlc_web?db=SU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ed.idm.oclc.org/login?url=http://search.ebscohost.com/login.aspx?authtype=ip,uid&amp;profile=pov" TargetMode="External"/><Relationship Id="rId14" Type="http://schemas.openxmlformats.org/officeDocument/2006/relationships/hyperlink" Target="http://worldbookonline.com/wbtimeline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3</cp:revision>
  <dcterms:created xsi:type="dcterms:W3CDTF">2016-08-24T22:45:00Z</dcterms:created>
  <dcterms:modified xsi:type="dcterms:W3CDTF">2016-08-25T15:21:00Z</dcterms:modified>
</cp:coreProperties>
</file>